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A4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A47">
        <w:rPr>
          <w:rFonts w:ascii="Times New Roman" w:hAnsi="Times New Roman" w:cs="Times New Roman"/>
          <w:sz w:val="24"/>
          <w:szCs w:val="24"/>
        </w:rPr>
        <w:t>Ты — научный руководитель и методист кафедры. Твоя задача — составить РЕАЛИСТИЧНЫЙ, согласуемый план ВКР/диплома, без воды и без общих формулировок. Пиши простым академическим языком.</w:t>
      </w:r>
    </w:p>
    <w:p w:rsidR="006B6A4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A4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A47">
        <w:rPr>
          <w:rFonts w:ascii="Times New Roman" w:hAnsi="Times New Roman" w:cs="Times New Roman"/>
          <w:b/>
          <w:sz w:val="24"/>
          <w:szCs w:val="24"/>
        </w:rPr>
        <w:t>ВАЖНО:</w:t>
      </w:r>
    </w:p>
    <w:p w:rsidR="006B6A4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A47">
        <w:rPr>
          <w:rFonts w:ascii="Times New Roman" w:hAnsi="Times New Roman" w:cs="Times New Roman"/>
          <w:sz w:val="24"/>
          <w:szCs w:val="24"/>
        </w:rPr>
        <w:t>- План должен логично вести от проблемы → к методам → к результатам.</w:t>
      </w:r>
    </w:p>
    <w:p w:rsidR="006B6A4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A47">
        <w:rPr>
          <w:rFonts w:ascii="Times New Roman" w:hAnsi="Times New Roman" w:cs="Times New Roman"/>
          <w:sz w:val="24"/>
          <w:szCs w:val="24"/>
        </w:rPr>
        <w:t>- Названия пунктов должны содержать ключевые слова темы (не общие сведения, а конкретика).</w:t>
      </w:r>
    </w:p>
    <w:p w:rsidR="006B6A4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A47">
        <w:rPr>
          <w:rFonts w:ascii="Times New Roman" w:hAnsi="Times New Roman" w:cs="Times New Roman"/>
          <w:sz w:val="24"/>
          <w:szCs w:val="24"/>
        </w:rPr>
        <w:t>- Не придумывай несуществующие данные: если информации не хватает — пометь [НУЖНО УТОЧНИТЬ] и предложи 2–3 варианта.</w:t>
      </w:r>
    </w:p>
    <w:p w:rsidR="006B6A4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A47">
        <w:rPr>
          <w:rFonts w:ascii="Times New Roman" w:hAnsi="Times New Roman" w:cs="Times New Roman"/>
          <w:sz w:val="24"/>
          <w:szCs w:val="24"/>
        </w:rPr>
        <w:t>- Учитывай, что руководитель смотрит в первую очередь на практику/результат.</w:t>
      </w:r>
    </w:p>
    <w:p w:rsidR="006B6A4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A4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A47">
        <w:rPr>
          <w:rFonts w:ascii="Times New Roman" w:hAnsi="Times New Roman" w:cs="Times New Roman"/>
          <w:b/>
          <w:sz w:val="24"/>
          <w:szCs w:val="24"/>
        </w:rPr>
        <w:t>1) ВХОДНЫЕ ДАННЫЕ (заполни):</w:t>
      </w:r>
    </w:p>
    <w:p w:rsidR="006B6A4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A47">
        <w:rPr>
          <w:rFonts w:ascii="Times New Roman" w:hAnsi="Times New Roman" w:cs="Times New Roman"/>
          <w:sz w:val="24"/>
          <w:szCs w:val="24"/>
        </w:rPr>
        <w:t>ТЕМА: [вставь тему]</w:t>
      </w:r>
    </w:p>
    <w:p w:rsidR="006B6A4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A47">
        <w:rPr>
          <w:rFonts w:ascii="Times New Roman" w:hAnsi="Times New Roman" w:cs="Times New Roman"/>
          <w:sz w:val="24"/>
          <w:szCs w:val="24"/>
        </w:rPr>
        <w:t>НАПРАВЛЕНИЕ/СПЕЦИАЛЬНОСТЬ: [вставь]</w:t>
      </w:r>
    </w:p>
    <w:p w:rsidR="006B6A4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A47">
        <w:rPr>
          <w:rFonts w:ascii="Times New Roman" w:hAnsi="Times New Roman" w:cs="Times New Roman"/>
          <w:sz w:val="24"/>
          <w:szCs w:val="24"/>
        </w:rPr>
        <w:t>ТИП РАБОТЫ (выбери одно): [проектная / исследовательская / аналитическая]</w:t>
      </w:r>
    </w:p>
    <w:p w:rsidR="006B6A4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A47">
        <w:rPr>
          <w:rFonts w:ascii="Times New Roman" w:hAnsi="Times New Roman" w:cs="Times New Roman"/>
          <w:sz w:val="24"/>
          <w:szCs w:val="24"/>
        </w:rPr>
        <w:t>ОБЪЕКТ: [вставь или “не знаю”]</w:t>
      </w:r>
    </w:p>
    <w:p w:rsidR="006B6A4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A47">
        <w:rPr>
          <w:rFonts w:ascii="Times New Roman" w:hAnsi="Times New Roman" w:cs="Times New Roman"/>
          <w:sz w:val="24"/>
          <w:szCs w:val="24"/>
        </w:rPr>
        <w:t>ПРЕДМЕТ: [вставь или “не знаю”]</w:t>
      </w:r>
    </w:p>
    <w:p w:rsidR="006B6A4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A47">
        <w:rPr>
          <w:rFonts w:ascii="Times New Roman" w:hAnsi="Times New Roman" w:cs="Times New Roman"/>
          <w:sz w:val="24"/>
          <w:szCs w:val="24"/>
        </w:rPr>
        <w:t>ЦЕЛЬ (1 предложение, результат): [вставь]</w:t>
      </w:r>
    </w:p>
    <w:p w:rsidR="006B6A4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A47">
        <w:rPr>
          <w:rFonts w:ascii="Times New Roman" w:hAnsi="Times New Roman" w:cs="Times New Roman"/>
          <w:sz w:val="24"/>
          <w:szCs w:val="24"/>
        </w:rPr>
        <w:t>ЗАДАЧИ (если есть): [вставь или “сформируй сам”]</w:t>
      </w:r>
    </w:p>
    <w:p w:rsidR="006B6A4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A47">
        <w:rPr>
          <w:rFonts w:ascii="Times New Roman" w:hAnsi="Times New Roman" w:cs="Times New Roman"/>
          <w:sz w:val="24"/>
          <w:szCs w:val="24"/>
        </w:rPr>
        <w:t>ГИПОТЕЗА (если нужна): [вставь или “нет”]</w:t>
      </w:r>
    </w:p>
    <w:p w:rsidR="006B6A4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A47">
        <w:rPr>
          <w:rFonts w:ascii="Times New Roman" w:hAnsi="Times New Roman" w:cs="Times New Roman"/>
          <w:sz w:val="24"/>
          <w:szCs w:val="24"/>
        </w:rPr>
        <w:t>ПРАКТИЧЕСКИЙ РЕЗУЛЬТАТ/АРТЕФАКТ:</w:t>
      </w:r>
    </w:p>
    <w:p w:rsidR="006B6A4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A47">
        <w:rPr>
          <w:rFonts w:ascii="Times New Roman" w:hAnsi="Times New Roman" w:cs="Times New Roman"/>
          <w:sz w:val="24"/>
          <w:szCs w:val="24"/>
        </w:rPr>
        <w:t>- если проектная: [что разработаю: система/приложение/модель/</w:t>
      </w:r>
      <w:proofErr w:type="gramStart"/>
      <w:r w:rsidRPr="006B6A47">
        <w:rPr>
          <w:rFonts w:ascii="Times New Roman" w:hAnsi="Times New Roman" w:cs="Times New Roman"/>
          <w:sz w:val="24"/>
          <w:szCs w:val="24"/>
        </w:rPr>
        <w:t>методика</w:t>
      </w:r>
      <w:proofErr w:type="gramEnd"/>
      <w:r w:rsidRPr="006B6A47">
        <w:rPr>
          <w:rFonts w:ascii="Times New Roman" w:hAnsi="Times New Roman" w:cs="Times New Roman"/>
          <w:sz w:val="24"/>
          <w:szCs w:val="24"/>
        </w:rPr>
        <w:t xml:space="preserve"> + где применю]</w:t>
      </w:r>
    </w:p>
    <w:p w:rsidR="006B6A4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A47">
        <w:rPr>
          <w:rFonts w:ascii="Times New Roman" w:hAnsi="Times New Roman" w:cs="Times New Roman"/>
          <w:sz w:val="24"/>
          <w:szCs w:val="24"/>
        </w:rPr>
        <w:t xml:space="preserve">- если исследовательская: [какие данные </w:t>
      </w:r>
      <w:proofErr w:type="gramStart"/>
      <w:r w:rsidRPr="006B6A47">
        <w:rPr>
          <w:rFonts w:ascii="Times New Roman" w:hAnsi="Times New Roman" w:cs="Times New Roman"/>
          <w:sz w:val="24"/>
          <w:szCs w:val="24"/>
        </w:rPr>
        <w:t>соберу</w:t>
      </w:r>
      <w:proofErr w:type="gramEnd"/>
      <w:r w:rsidRPr="006B6A47">
        <w:rPr>
          <w:rFonts w:ascii="Times New Roman" w:hAnsi="Times New Roman" w:cs="Times New Roman"/>
          <w:sz w:val="24"/>
          <w:szCs w:val="24"/>
        </w:rPr>
        <w:t>/на чём проверю гипотезу]</w:t>
      </w:r>
    </w:p>
    <w:p w:rsidR="006B6A4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A47">
        <w:rPr>
          <w:rFonts w:ascii="Times New Roman" w:hAnsi="Times New Roman" w:cs="Times New Roman"/>
          <w:sz w:val="24"/>
          <w:szCs w:val="24"/>
        </w:rPr>
        <w:t>- если аналитическая: [какие данные/кейсы/отрасль/</w:t>
      </w:r>
      <w:proofErr w:type="gramStart"/>
      <w:r w:rsidRPr="006B6A47">
        <w:rPr>
          <w:rFonts w:ascii="Times New Roman" w:hAnsi="Times New Roman" w:cs="Times New Roman"/>
          <w:sz w:val="24"/>
          <w:szCs w:val="24"/>
        </w:rPr>
        <w:t>период</w:t>
      </w:r>
      <w:proofErr w:type="gramEnd"/>
      <w:r w:rsidRPr="006B6A47">
        <w:rPr>
          <w:rFonts w:ascii="Times New Roman" w:hAnsi="Times New Roman" w:cs="Times New Roman"/>
          <w:sz w:val="24"/>
          <w:szCs w:val="24"/>
        </w:rPr>
        <w:t xml:space="preserve"> анализирую и </w:t>
      </w:r>
      <w:proofErr w:type="gramStart"/>
      <w:r w:rsidRPr="006B6A47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6B6A47">
        <w:rPr>
          <w:rFonts w:ascii="Times New Roman" w:hAnsi="Times New Roman" w:cs="Times New Roman"/>
          <w:sz w:val="24"/>
          <w:szCs w:val="24"/>
        </w:rPr>
        <w:t xml:space="preserve"> итог]</w:t>
      </w:r>
    </w:p>
    <w:p w:rsidR="006B6A4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A47">
        <w:rPr>
          <w:rFonts w:ascii="Times New Roman" w:hAnsi="Times New Roman" w:cs="Times New Roman"/>
          <w:sz w:val="24"/>
          <w:szCs w:val="24"/>
        </w:rPr>
        <w:t>МЕТОДЫ/ИНСТРУМЕНТЫ</w:t>
      </w:r>
      <w:proofErr w:type="gramStart"/>
      <w:r w:rsidRPr="006B6A47">
        <w:rPr>
          <w:rFonts w:ascii="Times New Roman" w:hAnsi="Times New Roman" w:cs="Times New Roman"/>
          <w:sz w:val="24"/>
          <w:szCs w:val="24"/>
        </w:rPr>
        <w:t>:[</w:t>
      </w:r>
      <w:proofErr w:type="gramEnd"/>
      <w:r w:rsidRPr="006B6A47">
        <w:rPr>
          <w:rFonts w:ascii="Times New Roman" w:hAnsi="Times New Roman" w:cs="Times New Roman"/>
          <w:sz w:val="24"/>
          <w:szCs w:val="24"/>
        </w:rPr>
        <w:t>опрос/эксперимент/статистика/SPSS/Excel/Python/кейсы/финмодель/разработка/тестирование и т.д.]</w:t>
      </w:r>
    </w:p>
    <w:p w:rsidR="006B6A4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A47">
        <w:rPr>
          <w:rFonts w:ascii="Times New Roman" w:hAnsi="Times New Roman" w:cs="Times New Roman"/>
          <w:sz w:val="24"/>
          <w:szCs w:val="24"/>
        </w:rPr>
        <w:t>ОГРАНИЧЕНИЯ: [сроки/объём данных/доступ к выборке/нет возможности проводить эксперимент и т.д.]</w:t>
      </w:r>
    </w:p>
    <w:p w:rsidR="006B6A4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A47">
        <w:rPr>
          <w:rFonts w:ascii="Times New Roman" w:hAnsi="Times New Roman" w:cs="Times New Roman"/>
          <w:sz w:val="24"/>
          <w:szCs w:val="24"/>
        </w:rPr>
        <w:t>ТРЕБОВАНИЯ КАФЕДРЫ:</w:t>
      </w:r>
    </w:p>
    <w:p w:rsidR="006B6A4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A47">
        <w:rPr>
          <w:rFonts w:ascii="Times New Roman" w:hAnsi="Times New Roman" w:cs="Times New Roman"/>
          <w:sz w:val="24"/>
          <w:szCs w:val="24"/>
        </w:rPr>
        <w:t>- количество глав: [2 или 3 или “не знаю”]</w:t>
      </w:r>
    </w:p>
    <w:p w:rsidR="006B6A4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A47">
        <w:rPr>
          <w:rFonts w:ascii="Times New Roman" w:hAnsi="Times New Roman" w:cs="Times New Roman"/>
          <w:sz w:val="24"/>
          <w:szCs w:val="24"/>
        </w:rPr>
        <w:t>- обязательные разделы: [экономика/безопасность/внедрение/рекомендации/апробация/и т.п. или “не знаю”]</w:t>
      </w:r>
    </w:p>
    <w:p w:rsidR="006B6A4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A47">
        <w:rPr>
          <w:rFonts w:ascii="Times New Roman" w:hAnsi="Times New Roman" w:cs="Times New Roman"/>
          <w:sz w:val="24"/>
          <w:szCs w:val="24"/>
        </w:rPr>
        <w:t>- стиль ссылок/ГОСТ: [если известно]</w:t>
      </w:r>
    </w:p>
    <w:p w:rsidR="006B6A4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A47">
        <w:rPr>
          <w:rFonts w:ascii="Times New Roman" w:hAnsi="Times New Roman" w:cs="Times New Roman"/>
          <w:sz w:val="24"/>
          <w:szCs w:val="24"/>
        </w:rPr>
        <w:t xml:space="preserve">ОБЪЁМ (если есть ориентир): [например 60–70 </w:t>
      </w:r>
      <w:proofErr w:type="spellStart"/>
      <w:proofErr w:type="gramStart"/>
      <w:r w:rsidRPr="006B6A47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6B6A47">
        <w:rPr>
          <w:rFonts w:ascii="Times New Roman" w:hAnsi="Times New Roman" w:cs="Times New Roman"/>
          <w:sz w:val="24"/>
          <w:szCs w:val="24"/>
        </w:rPr>
        <w:t xml:space="preserve"> основного текста]</w:t>
      </w:r>
    </w:p>
    <w:p w:rsidR="006B6A4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A4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A47">
        <w:rPr>
          <w:rFonts w:ascii="Times New Roman" w:hAnsi="Times New Roman" w:cs="Times New Roman"/>
          <w:b/>
          <w:sz w:val="24"/>
          <w:szCs w:val="24"/>
        </w:rPr>
        <w:t>2) ЧТО НУЖНО СДЕЛАТЬ:</w:t>
      </w:r>
    </w:p>
    <w:p w:rsidR="006B6A4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A47">
        <w:rPr>
          <w:rFonts w:ascii="Times New Roman" w:hAnsi="Times New Roman" w:cs="Times New Roman"/>
          <w:sz w:val="24"/>
          <w:szCs w:val="24"/>
        </w:rPr>
        <w:t xml:space="preserve">Сформируй 2 ВАРИАНТА ОГЛАВЛЕНИЯ: </w:t>
      </w:r>
    </w:p>
    <w:p w:rsidR="006B6A4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A47">
        <w:rPr>
          <w:rFonts w:ascii="Times New Roman" w:hAnsi="Times New Roman" w:cs="Times New Roman"/>
          <w:sz w:val="24"/>
          <w:szCs w:val="24"/>
        </w:rPr>
        <w:t>- Вариант</w:t>
      </w:r>
      <w:proofErr w:type="gramStart"/>
      <w:r w:rsidRPr="006B6A4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6B6A47">
        <w:rPr>
          <w:rFonts w:ascii="Times New Roman" w:hAnsi="Times New Roman" w:cs="Times New Roman"/>
          <w:sz w:val="24"/>
          <w:szCs w:val="24"/>
        </w:rPr>
        <w:t>: на 2 главы (универсальный)</w:t>
      </w:r>
    </w:p>
    <w:p w:rsidR="006B6A4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A47">
        <w:rPr>
          <w:rFonts w:ascii="Times New Roman" w:hAnsi="Times New Roman" w:cs="Times New Roman"/>
          <w:sz w:val="24"/>
          <w:szCs w:val="24"/>
        </w:rPr>
        <w:t>- Вариант</w:t>
      </w:r>
      <w:proofErr w:type="gramStart"/>
      <w:r w:rsidRPr="006B6A47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6B6A47">
        <w:rPr>
          <w:rFonts w:ascii="Times New Roman" w:hAnsi="Times New Roman" w:cs="Times New Roman"/>
          <w:sz w:val="24"/>
          <w:szCs w:val="24"/>
        </w:rPr>
        <w:t>: на 3 главы (если уместно)</w:t>
      </w:r>
    </w:p>
    <w:p w:rsidR="006B6A4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A47">
        <w:rPr>
          <w:rFonts w:ascii="Times New Roman" w:hAnsi="Times New Roman" w:cs="Times New Roman"/>
          <w:sz w:val="24"/>
          <w:szCs w:val="24"/>
        </w:rPr>
        <w:t>В каждом варианте:</w:t>
      </w:r>
    </w:p>
    <w:p w:rsidR="006B6A4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A47">
        <w:rPr>
          <w:rFonts w:ascii="Times New Roman" w:hAnsi="Times New Roman" w:cs="Times New Roman"/>
          <w:sz w:val="24"/>
          <w:szCs w:val="24"/>
        </w:rPr>
        <w:t>- Введение (как список обязательных элементов)</w:t>
      </w:r>
    </w:p>
    <w:p w:rsidR="006B6A4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A47">
        <w:rPr>
          <w:rFonts w:ascii="Times New Roman" w:hAnsi="Times New Roman" w:cs="Times New Roman"/>
          <w:sz w:val="24"/>
          <w:szCs w:val="24"/>
        </w:rPr>
        <w:t>- Главы с подпунктами (по 2–4 подпунктов на главу)</w:t>
      </w:r>
    </w:p>
    <w:p w:rsidR="006B6A4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A47">
        <w:rPr>
          <w:rFonts w:ascii="Times New Roman" w:hAnsi="Times New Roman" w:cs="Times New Roman"/>
          <w:sz w:val="24"/>
          <w:szCs w:val="24"/>
        </w:rPr>
        <w:t>- Заключение (что там должно быть по смыслу)</w:t>
      </w:r>
    </w:p>
    <w:p w:rsidR="006B6A4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A47">
        <w:rPr>
          <w:rFonts w:ascii="Times New Roman" w:hAnsi="Times New Roman" w:cs="Times New Roman"/>
          <w:sz w:val="24"/>
          <w:szCs w:val="24"/>
        </w:rPr>
        <w:t>- Список литературы</w:t>
      </w:r>
    </w:p>
    <w:p w:rsidR="006B6A4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A47">
        <w:rPr>
          <w:rFonts w:ascii="Times New Roman" w:hAnsi="Times New Roman" w:cs="Times New Roman"/>
          <w:sz w:val="24"/>
          <w:szCs w:val="24"/>
        </w:rPr>
        <w:t>- Приложения (что именно может уйти в приложения в моей теме)</w:t>
      </w:r>
    </w:p>
    <w:p w:rsidR="006B6A4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A4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A47">
        <w:rPr>
          <w:rFonts w:ascii="Times New Roman" w:hAnsi="Times New Roman" w:cs="Times New Roman"/>
          <w:b/>
          <w:sz w:val="24"/>
          <w:szCs w:val="24"/>
        </w:rPr>
        <w:t>3) ДОПОЛНИТЕЛЬНО:</w:t>
      </w:r>
    </w:p>
    <w:p w:rsidR="006B6A4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A47">
        <w:rPr>
          <w:rFonts w:ascii="Times New Roman" w:hAnsi="Times New Roman" w:cs="Times New Roman"/>
          <w:sz w:val="24"/>
          <w:szCs w:val="24"/>
        </w:rPr>
        <w:t>А) Для каждого подпункта добавь 1 короткую строку “что именно я туда пишу” (чтобы я мог писать по плану).</w:t>
      </w:r>
    </w:p>
    <w:p w:rsidR="006B6A4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A47">
        <w:rPr>
          <w:rFonts w:ascii="Times New Roman" w:hAnsi="Times New Roman" w:cs="Times New Roman"/>
          <w:sz w:val="24"/>
          <w:szCs w:val="24"/>
        </w:rPr>
        <w:t>Б) Отметь 5–7 пунктов, которые руководитель чаще всего правит, и как сделать так, чтобы их согласовали с первого раза.</w:t>
      </w:r>
    </w:p>
    <w:p w:rsidR="006B6A4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A47">
        <w:rPr>
          <w:rFonts w:ascii="Times New Roman" w:hAnsi="Times New Roman" w:cs="Times New Roman"/>
          <w:sz w:val="24"/>
          <w:szCs w:val="24"/>
        </w:rPr>
        <w:t xml:space="preserve">В) Составь короткое сообщение руководителю (5–8 строк), которое я отправлю вместе с планом: </w:t>
      </w:r>
    </w:p>
    <w:p w:rsidR="006B6A4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A47">
        <w:rPr>
          <w:rFonts w:ascii="Times New Roman" w:hAnsi="Times New Roman" w:cs="Times New Roman"/>
          <w:sz w:val="24"/>
          <w:szCs w:val="24"/>
        </w:rPr>
        <w:t>- что предлагаю,</w:t>
      </w:r>
    </w:p>
    <w:p w:rsidR="006B6A4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A47">
        <w:rPr>
          <w:rFonts w:ascii="Times New Roman" w:hAnsi="Times New Roman" w:cs="Times New Roman"/>
          <w:sz w:val="24"/>
          <w:szCs w:val="24"/>
        </w:rPr>
        <w:t>- что прошу подтвердить,</w:t>
      </w:r>
    </w:p>
    <w:p w:rsidR="006B6A4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A4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B6A47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6B6A47">
        <w:rPr>
          <w:rFonts w:ascii="Times New Roman" w:hAnsi="Times New Roman" w:cs="Times New Roman"/>
          <w:sz w:val="24"/>
          <w:szCs w:val="24"/>
        </w:rPr>
        <w:t xml:space="preserve"> 3 уточняющих вопроса задаю.</w:t>
      </w:r>
    </w:p>
    <w:p w:rsidR="006B6A4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A4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A47">
        <w:rPr>
          <w:rFonts w:ascii="Times New Roman" w:hAnsi="Times New Roman" w:cs="Times New Roman"/>
          <w:b/>
          <w:sz w:val="24"/>
          <w:szCs w:val="24"/>
        </w:rPr>
        <w:t>4) ФОРМАТ ВЫВОДА:</w:t>
      </w:r>
    </w:p>
    <w:p w:rsidR="006B6A4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A47">
        <w:rPr>
          <w:rFonts w:ascii="Times New Roman" w:hAnsi="Times New Roman" w:cs="Times New Roman"/>
          <w:sz w:val="24"/>
          <w:szCs w:val="24"/>
        </w:rPr>
        <w:t>- Короткое резюме (3–5 строк): подходит ли больше 2 главы или 3 и почему.</w:t>
      </w:r>
    </w:p>
    <w:p w:rsidR="006B6A4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A47">
        <w:rPr>
          <w:rFonts w:ascii="Times New Roman" w:hAnsi="Times New Roman" w:cs="Times New Roman"/>
          <w:sz w:val="24"/>
          <w:szCs w:val="24"/>
        </w:rPr>
        <w:t>- Вариант</w:t>
      </w:r>
      <w:proofErr w:type="gramStart"/>
      <w:r w:rsidRPr="006B6A4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6B6A47">
        <w:rPr>
          <w:rFonts w:ascii="Times New Roman" w:hAnsi="Times New Roman" w:cs="Times New Roman"/>
          <w:sz w:val="24"/>
          <w:szCs w:val="24"/>
        </w:rPr>
        <w:t xml:space="preserve"> (2 главы): [структура]</w:t>
      </w:r>
    </w:p>
    <w:p w:rsidR="006B6A4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A47">
        <w:rPr>
          <w:rFonts w:ascii="Times New Roman" w:hAnsi="Times New Roman" w:cs="Times New Roman"/>
          <w:sz w:val="24"/>
          <w:szCs w:val="24"/>
        </w:rPr>
        <w:t>- Вариант</w:t>
      </w:r>
      <w:proofErr w:type="gramStart"/>
      <w:r w:rsidRPr="006B6A47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6B6A47">
        <w:rPr>
          <w:rFonts w:ascii="Times New Roman" w:hAnsi="Times New Roman" w:cs="Times New Roman"/>
          <w:sz w:val="24"/>
          <w:szCs w:val="24"/>
        </w:rPr>
        <w:t xml:space="preserve"> (3 главы): [структура]</w:t>
      </w:r>
    </w:p>
    <w:p w:rsidR="006B6A4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A47">
        <w:rPr>
          <w:rFonts w:ascii="Times New Roman" w:hAnsi="Times New Roman" w:cs="Times New Roman"/>
          <w:sz w:val="24"/>
          <w:szCs w:val="24"/>
        </w:rPr>
        <w:t>- Зоны риска для согласования: [список]</w:t>
      </w:r>
    </w:p>
    <w:p w:rsidR="00675007" w:rsidRPr="006B6A47" w:rsidRDefault="006B6A47" w:rsidP="006B6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A47">
        <w:rPr>
          <w:rFonts w:ascii="Times New Roman" w:hAnsi="Times New Roman" w:cs="Times New Roman"/>
          <w:sz w:val="24"/>
          <w:szCs w:val="24"/>
        </w:rPr>
        <w:t>- Сообщение руководителю: [текст]</w:t>
      </w:r>
    </w:p>
    <w:sectPr w:rsidR="00675007" w:rsidRPr="006B6A47" w:rsidSect="00675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B6A47"/>
    <w:rsid w:val="00006260"/>
    <w:rsid w:val="000146ED"/>
    <w:rsid w:val="00014C24"/>
    <w:rsid w:val="000201F1"/>
    <w:rsid w:val="000216B2"/>
    <w:rsid w:val="000507C4"/>
    <w:rsid w:val="00065B25"/>
    <w:rsid w:val="000F1531"/>
    <w:rsid w:val="00170A52"/>
    <w:rsid w:val="001712F7"/>
    <w:rsid w:val="00193CF5"/>
    <w:rsid w:val="001C2D99"/>
    <w:rsid w:val="001E6E00"/>
    <w:rsid w:val="001F7B0D"/>
    <w:rsid w:val="00232324"/>
    <w:rsid w:val="00296BF6"/>
    <w:rsid w:val="002C1E79"/>
    <w:rsid w:val="002D6FD8"/>
    <w:rsid w:val="002F0468"/>
    <w:rsid w:val="002F2F5B"/>
    <w:rsid w:val="00305B05"/>
    <w:rsid w:val="0033525D"/>
    <w:rsid w:val="00344325"/>
    <w:rsid w:val="00361513"/>
    <w:rsid w:val="003F3369"/>
    <w:rsid w:val="00420FAE"/>
    <w:rsid w:val="00426184"/>
    <w:rsid w:val="00456F38"/>
    <w:rsid w:val="00470320"/>
    <w:rsid w:val="004B45A2"/>
    <w:rsid w:val="004D1142"/>
    <w:rsid w:val="004E199A"/>
    <w:rsid w:val="00505ECB"/>
    <w:rsid w:val="0052463E"/>
    <w:rsid w:val="00550770"/>
    <w:rsid w:val="005A0C14"/>
    <w:rsid w:val="005C726C"/>
    <w:rsid w:val="005D1C1F"/>
    <w:rsid w:val="005D1DBA"/>
    <w:rsid w:val="00613480"/>
    <w:rsid w:val="006258E9"/>
    <w:rsid w:val="00636267"/>
    <w:rsid w:val="00664C06"/>
    <w:rsid w:val="00675007"/>
    <w:rsid w:val="0067614D"/>
    <w:rsid w:val="006B6A47"/>
    <w:rsid w:val="006D2B52"/>
    <w:rsid w:val="006E3071"/>
    <w:rsid w:val="00700908"/>
    <w:rsid w:val="007067EB"/>
    <w:rsid w:val="007141DB"/>
    <w:rsid w:val="007461E3"/>
    <w:rsid w:val="00766EFF"/>
    <w:rsid w:val="00776969"/>
    <w:rsid w:val="00797F2E"/>
    <w:rsid w:val="007C395B"/>
    <w:rsid w:val="007D120B"/>
    <w:rsid w:val="007F0D28"/>
    <w:rsid w:val="008041A3"/>
    <w:rsid w:val="00806770"/>
    <w:rsid w:val="00832A47"/>
    <w:rsid w:val="008A0349"/>
    <w:rsid w:val="008B1E48"/>
    <w:rsid w:val="008C4411"/>
    <w:rsid w:val="008C60F5"/>
    <w:rsid w:val="009100B7"/>
    <w:rsid w:val="0098692A"/>
    <w:rsid w:val="009F2B6C"/>
    <w:rsid w:val="00A35971"/>
    <w:rsid w:val="00A61751"/>
    <w:rsid w:val="00A645C9"/>
    <w:rsid w:val="00A66EB2"/>
    <w:rsid w:val="00A73C17"/>
    <w:rsid w:val="00AB2E3A"/>
    <w:rsid w:val="00B05293"/>
    <w:rsid w:val="00B13E7A"/>
    <w:rsid w:val="00B42B21"/>
    <w:rsid w:val="00B63B4C"/>
    <w:rsid w:val="00BA0EF6"/>
    <w:rsid w:val="00BA3E1F"/>
    <w:rsid w:val="00BC2AE3"/>
    <w:rsid w:val="00BC5A3D"/>
    <w:rsid w:val="00BE2E41"/>
    <w:rsid w:val="00C01E3C"/>
    <w:rsid w:val="00C224CC"/>
    <w:rsid w:val="00C32926"/>
    <w:rsid w:val="00C40858"/>
    <w:rsid w:val="00C427E6"/>
    <w:rsid w:val="00C61963"/>
    <w:rsid w:val="00C6480F"/>
    <w:rsid w:val="00CA7932"/>
    <w:rsid w:val="00CD56DE"/>
    <w:rsid w:val="00CE3BCE"/>
    <w:rsid w:val="00D119D6"/>
    <w:rsid w:val="00DE549E"/>
    <w:rsid w:val="00E105AA"/>
    <w:rsid w:val="00E131DE"/>
    <w:rsid w:val="00E22452"/>
    <w:rsid w:val="00E43E5B"/>
    <w:rsid w:val="00E44F73"/>
    <w:rsid w:val="00EA051E"/>
    <w:rsid w:val="00EB100C"/>
    <w:rsid w:val="00EE72D6"/>
    <w:rsid w:val="00EF182C"/>
    <w:rsid w:val="00EF21E7"/>
    <w:rsid w:val="00EF76D2"/>
    <w:rsid w:val="00F57C10"/>
    <w:rsid w:val="00FE2C27"/>
    <w:rsid w:val="00FF3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2026-02-11T11:44:00Z</dcterms:created>
  <dcterms:modified xsi:type="dcterms:W3CDTF">2026-02-11T11:53:00Z</dcterms:modified>
</cp:coreProperties>
</file>